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7B4E7" w14:textId="77777777" w:rsidR="00BF6BF4" w:rsidRDefault="00A01049">
      <w:pPr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7</w:t>
      </w:r>
      <w:r>
        <w:rPr>
          <w:sz w:val="24"/>
          <w:szCs w:val="24"/>
        </w:rPr>
        <w:t xml:space="preserve"> - RELATÓRIO DE CUMPRIMENTO DE ATIVIDADES</w:t>
      </w:r>
    </w:p>
    <w:p w14:paraId="3D83C787" w14:textId="77777777" w:rsidR="00BF6BF4" w:rsidRDefault="00BF6BF4">
      <w:pPr>
        <w:ind w:left="0"/>
        <w:rPr>
          <w:b/>
          <w:sz w:val="24"/>
          <w:szCs w:val="24"/>
        </w:rPr>
      </w:pPr>
    </w:p>
    <w:p w14:paraId="038A5612" w14:textId="77777777" w:rsidR="00BF6BF4" w:rsidRDefault="00BF6BF4">
      <w:pPr>
        <w:ind w:left="0"/>
        <w:rPr>
          <w:b/>
          <w:sz w:val="24"/>
          <w:szCs w:val="24"/>
        </w:rPr>
      </w:pPr>
    </w:p>
    <w:p w14:paraId="6D14A3B6" w14:textId="77777777" w:rsidR="00BF6BF4" w:rsidRDefault="00BF6BF4">
      <w:pPr>
        <w:ind w:left="0" w:right="0"/>
        <w:rPr>
          <w:b/>
        </w:rPr>
      </w:pPr>
    </w:p>
    <w:tbl>
      <w:tblPr>
        <w:tblStyle w:val="Style15"/>
        <w:tblW w:w="9923" w:type="dxa"/>
        <w:tblInd w:w="-57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F6BF4" w14:paraId="69D80E9B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D97FA4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INSCRIÇÃO NO MAPA CULTURAL</w:t>
            </w:r>
          </w:p>
          <w:p w14:paraId="7202A099" w14:textId="77777777" w:rsidR="00BF6BF4" w:rsidRDefault="00A01049">
            <w:pPr>
              <w:widowControl w:val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Confira o número de inscrição no proponente no Mapa Cultural :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mapacultural.pa.gov.br</w:t>
              </w:r>
            </w:hyperlink>
          </w:p>
        </w:tc>
      </w:tr>
      <w:tr w:rsidR="00BF6BF4" w14:paraId="65A8113A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B5486C" w14:textId="77777777" w:rsidR="00BF6BF4" w:rsidRDefault="00BF6BF4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</w:p>
        </w:tc>
      </w:tr>
      <w:tr w:rsidR="00BF6BF4" w14:paraId="3C655043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A9CE89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</w:p>
        </w:tc>
      </w:tr>
      <w:tr w:rsidR="00BF6BF4" w14:paraId="3D3D7863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C4E2CC" w14:textId="77777777" w:rsidR="00BF6BF4" w:rsidRDefault="00BF6BF4">
            <w:pPr>
              <w:widowControl w:val="0"/>
              <w:ind w:left="0" w:right="0"/>
              <w:rPr>
                <w:color w:val="FFFFFF"/>
                <w:sz w:val="24"/>
                <w:szCs w:val="24"/>
              </w:rPr>
            </w:pPr>
          </w:p>
        </w:tc>
      </w:tr>
      <w:tr w:rsidR="00BF6BF4" w14:paraId="0E8B4176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40445B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PROPONENTE</w:t>
            </w:r>
          </w:p>
        </w:tc>
      </w:tr>
      <w:tr w:rsidR="00BF6BF4" w14:paraId="309B294C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5AFCA6" w14:textId="77777777" w:rsidR="00BF6BF4" w:rsidRDefault="00BF6BF4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</w:p>
        </w:tc>
      </w:tr>
      <w:tr w:rsidR="00BF6BF4" w14:paraId="2EBCE442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8C1CE7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 / REGIÃO DE INTEGRAÇÃO</w:t>
            </w:r>
          </w:p>
          <w:p w14:paraId="593DB105" w14:textId="4EDC520A" w:rsidR="00BF6BF4" w:rsidRDefault="00A01049">
            <w:pPr>
              <w:widowControl w:val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Confira no site </w:t>
            </w:r>
            <w:hyperlink r:id="rId9" w:history="1">
              <w:r w:rsidR="00A11B2F" w:rsidRPr="004E18FA">
                <w:rPr>
                  <w:rStyle w:val="Hyperlink"/>
                </w:rPr>
                <w:t>https://centromulheresdebarro.com.br/leialdirblancpa</w:t>
              </w:r>
            </w:hyperlink>
            <w:r>
              <w:rPr>
                <w:sz w:val="20"/>
                <w:szCs w:val="20"/>
              </w:rPr>
              <w:t xml:space="preserve"> as 12 regiões de integração do Estado do Pará.</w:t>
            </w:r>
          </w:p>
        </w:tc>
      </w:tr>
      <w:tr w:rsidR="00BF6BF4" w14:paraId="14FA7248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8D90D8" w14:textId="77777777" w:rsidR="00BF6BF4" w:rsidRDefault="00BF6BF4">
            <w:pPr>
              <w:widowControl w:val="0"/>
              <w:ind w:left="0" w:right="0"/>
              <w:rPr>
                <w:color w:val="FF0000"/>
                <w:sz w:val="24"/>
                <w:szCs w:val="24"/>
              </w:rPr>
            </w:pPr>
          </w:p>
        </w:tc>
      </w:tr>
      <w:tr w:rsidR="00BF6BF4" w14:paraId="5E3F4A0B" w14:textId="77777777" w:rsidTr="00A11B2F">
        <w:trPr>
          <w:trHeight w:val="333"/>
        </w:trPr>
        <w:tc>
          <w:tcPr>
            <w:tcW w:w="9923" w:type="dxa"/>
            <w:shd w:val="clear" w:color="auto" w:fill="43434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FEF664" w14:textId="77777777" w:rsidR="00BF6BF4" w:rsidRDefault="00A01049">
            <w:pPr>
              <w:widowControl w:val="0"/>
              <w:ind w:left="0" w:righ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RELATO DE CUMPRIMENTO DE ATIVIDADES</w:t>
            </w:r>
          </w:p>
        </w:tc>
      </w:tr>
      <w:tr w:rsidR="00BF6BF4" w14:paraId="54A753A6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088188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APRESENTAÇÃO</w:t>
            </w:r>
          </w:p>
          <w:p w14:paraId="0A5E09B6" w14:textId="77777777" w:rsidR="00BF6BF4" w:rsidRDefault="00A01049">
            <w:pPr>
              <w:widowControl w:val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Apresente de forma resumida o projeto executado.</w:t>
            </w:r>
          </w:p>
        </w:tc>
      </w:tr>
      <w:tr w:rsidR="00BF6BF4" w14:paraId="7C643D8B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40DA8D" w14:textId="77777777" w:rsidR="00BF6BF4" w:rsidRDefault="00BF6BF4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</w:p>
          <w:p w14:paraId="7D0D257E" w14:textId="77777777" w:rsidR="00BF6BF4" w:rsidRDefault="00BF6BF4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</w:p>
        </w:tc>
      </w:tr>
      <w:tr w:rsidR="00BF6BF4" w14:paraId="000BDA42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99F78E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DOS OBJETIVOS AOS RESULTADOS</w:t>
            </w:r>
          </w:p>
          <w:p w14:paraId="29BAD861" w14:textId="77777777" w:rsidR="00BF6BF4" w:rsidRDefault="00A01049">
            <w:pPr>
              <w:widowControl w:val="0"/>
              <w:ind w:left="0" w:right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Diante dos objetivos almejados, apresente os resultados alcançados. Fale um pouco sobre os principais desafios e aprendizados.</w:t>
            </w:r>
          </w:p>
        </w:tc>
      </w:tr>
      <w:tr w:rsidR="00BF6BF4" w14:paraId="76C4BE65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C0C15C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  <w:p w14:paraId="3AC6C6C8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</w:tc>
      </w:tr>
      <w:tr w:rsidR="00BF6BF4" w14:paraId="1EC23039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C91D6D" w14:textId="335C8C08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CONTRIBUIÇÃO PARA O SEU PERCURSO E PARA </w:t>
            </w:r>
            <w:r w:rsidR="00A11B2F">
              <w:rPr>
                <w:b/>
                <w:sz w:val="24"/>
                <w:szCs w:val="24"/>
              </w:rPr>
              <w:t>A CULTURA ALIMENTAR</w:t>
            </w:r>
          </w:p>
          <w:p w14:paraId="627ADECC" w14:textId="7F53CD58" w:rsidR="00BF6BF4" w:rsidRDefault="00A01049">
            <w:pPr>
              <w:widowControl w:val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que forma a realização deste projeto contribuiu para o seu percurso como artista, pesquisador, arte educador ou produtor cultural? E quais as contribuições para o segmento </w:t>
            </w:r>
            <w:r w:rsidR="00840333">
              <w:rPr>
                <w:sz w:val="20"/>
                <w:szCs w:val="20"/>
              </w:rPr>
              <w:t>de Cultura Alimentar</w:t>
            </w:r>
            <w:r>
              <w:rPr>
                <w:sz w:val="20"/>
                <w:szCs w:val="20"/>
              </w:rPr>
              <w:t xml:space="preserve">, </w:t>
            </w:r>
            <w:r w:rsidR="00D567E2">
              <w:rPr>
                <w:sz w:val="20"/>
                <w:szCs w:val="20"/>
              </w:rPr>
              <w:t xml:space="preserve">mais especificamente para o tipo de pratos e ingredientes regionais e/ou suporte com o qual você </w:t>
            </w:r>
            <w:r>
              <w:rPr>
                <w:sz w:val="20"/>
                <w:szCs w:val="20"/>
              </w:rPr>
              <w:t>trabalhou?</w:t>
            </w:r>
          </w:p>
        </w:tc>
      </w:tr>
      <w:tr w:rsidR="00BF6BF4" w14:paraId="71B4FF43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C0B4B4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  <w:p w14:paraId="6DE1277E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</w:tc>
      </w:tr>
      <w:tr w:rsidR="00BF6BF4" w14:paraId="0F5D5740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B19C29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CONTRAPARTIDA LEI ALDIR BLANC</w:t>
            </w:r>
          </w:p>
          <w:p w14:paraId="03C09D40" w14:textId="77777777" w:rsidR="00BF6BF4" w:rsidRDefault="00A01049">
            <w:pPr>
              <w:widowControl w:val="0"/>
              <w:ind w:left="0" w:right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Relate sobre as 2 (duas) atividades públicas que você realizou como contrapartida obrigatória da Lei Aldir Blanc. Fale sobre o público alcançado e sobre como essas ações se articularam com o projeto maior.</w:t>
            </w:r>
          </w:p>
        </w:tc>
      </w:tr>
      <w:tr w:rsidR="00BF6BF4" w14:paraId="61B9E7C3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E8F22B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  <w:p w14:paraId="259F0CC7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</w:tc>
      </w:tr>
      <w:tr w:rsidR="00BF6BF4" w14:paraId="50689CAB" w14:textId="77777777" w:rsidTr="00A11B2F">
        <w:trPr>
          <w:trHeight w:val="333"/>
        </w:trPr>
        <w:tc>
          <w:tcPr>
            <w:tcW w:w="9923" w:type="dxa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FD09E5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ACESSO AOS RESULTADOS</w:t>
            </w:r>
          </w:p>
          <w:p w14:paraId="0D7158CE" w14:textId="77777777" w:rsidR="00BF6BF4" w:rsidRDefault="00A01049">
            <w:pPr>
              <w:widowControl w:val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que forma você possibilitou o acesso do público aos resultados do seu projeto?</w:t>
            </w:r>
          </w:p>
        </w:tc>
      </w:tr>
      <w:tr w:rsidR="00BF6BF4" w14:paraId="7C3F30D6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4F310C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  <w:p w14:paraId="71198CE5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</w:tc>
      </w:tr>
      <w:tr w:rsidR="00BF6BF4" w14:paraId="4B1EB9A9" w14:textId="77777777" w:rsidTr="00A11B2F">
        <w:trPr>
          <w:trHeight w:val="333"/>
        </w:trPr>
        <w:tc>
          <w:tcPr>
            <w:tcW w:w="9923" w:type="dxa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41877E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ESTRATÉGIAS DE DIVULGAÇÃO | COMUNICAÇÃO</w:t>
            </w:r>
          </w:p>
          <w:p w14:paraId="2FF7A918" w14:textId="77777777" w:rsidR="00BF6BF4" w:rsidRDefault="00A01049">
            <w:pPr>
              <w:widowControl w:val="0"/>
              <w:ind w:left="0" w:right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Descreva as estratégias de divulgação e de comunicação do desenvolvimento e/ou dos resultados alcançados. Anexe em dossiê todas as peças gráficas produzidas, matérias de jornal, website, blogs, entre outros. No caso de redes sociais </w:t>
            </w:r>
            <w:r>
              <w:rPr>
                <w:sz w:val="20"/>
                <w:szCs w:val="20"/>
              </w:rPr>
              <w:lastRenderedPageBreak/>
              <w:t>(Facebook, instagram, etc.) apresente em números os alcances de suas postagens.</w:t>
            </w:r>
          </w:p>
        </w:tc>
      </w:tr>
      <w:tr w:rsidR="00BF6BF4" w14:paraId="211B28A4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C56E38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  <w:p w14:paraId="552254C7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</w:tc>
      </w:tr>
      <w:tr w:rsidR="00BF6BF4" w14:paraId="338667FD" w14:textId="77777777" w:rsidTr="00A11B2F">
        <w:trPr>
          <w:trHeight w:val="333"/>
        </w:trPr>
        <w:tc>
          <w:tcPr>
            <w:tcW w:w="9923" w:type="dxa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F2E6F5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ESTRATÉGIAS DE ACESSIBILIDADE</w:t>
            </w:r>
          </w:p>
          <w:p w14:paraId="66931480" w14:textId="77777777" w:rsidR="00BF6BF4" w:rsidRDefault="00A01049">
            <w:pPr>
              <w:widowControl w:val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Quais as estratégias foram utilizadas para tornar acessível o desenvolvimento e/ou resultados às pessoas com deficiência (PCD) e aos idosos?</w:t>
            </w:r>
          </w:p>
        </w:tc>
      </w:tr>
      <w:tr w:rsidR="00BF6BF4" w14:paraId="04254C20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50278E" w14:textId="77777777" w:rsidR="00BF6BF4" w:rsidRDefault="00BF6BF4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</w:p>
          <w:p w14:paraId="0C0A59D7" w14:textId="77777777" w:rsidR="00BF6BF4" w:rsidRDefault="00BF6BF4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</w:p>
        </w:tc>
      </w:tr>
      <w:tr w:rsidR="00BF6BF4" w14:paraId="381325BD" w14:textId="77777777" w:rsidTr="00A11B2F">
        <w:trPr>
          <w:trHeight w:val="333"/>
        </w:trPr>
        <w:tc>
          <w:tcPr>
            <w:tcW w:w="9923" w:type="dxa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E611E3" w14:textId="77777777" w:rsidR="00BF6BF4" w:rsidRDefault="00A01049">
            <w:pPr>
              <w:widowControl w:val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PROFISSIONAIS ENVOLVIDOS</w:t>
            </w:r>
          </w:p>
          <w:p w14:paraId="0648F607" w14:textId="77777777" w:rsidR="00BF6BF4" w:rsidRDefault="00A01049">
            <w:pPr>
              <w:ind w:left="0" w:right="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Quantifique e apresente todos os profissionais envolvidos na realização de seu projeto.</w:t>
            </w:r>
          </w:p>
        </w:tc>
      </w:tr>
      <w:tr w:rsidR="00BF6BF4" w14:paraId="2BD3FE96" w14:textId="77777777" w:rsidTr="00A11B2F">
        <w:trPr>
          <w:trHeight w:val="333"/>
        </w:trPr>
        <w:tc>
          <w:tcPr>
            <w:tcW w:w="9923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9B8A2B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  <w:p w14:paraId="57106A89" w14:textId="77777777" w:rsidR="00BF6BF4" w:rsidRDefault="00BF6BF4">
            <w:pPr>
              <w:widowControl w:val="0"/>
              <w:ind w:left="0" w:right="0"/>
              <w:rPr>
                <w:sz w:val="24"/>
                <w:szCs w:val="24"/>
              </w:rPr>
            </w:pPr>
          </w:p>
        </w:tc>
      </w:tr>
      <w:tr w:rsidR="00BF6BF4" w14:paraId="1EA55700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DA7AC8" w14:textId="77777777" w:rsidR="00BF6BF4" w:rsidRDefault="00BF6BF4">
            <w:pPr>
              <w:ind w:left="0" w:right="0"/>
              <w:rPr>
                <w:b/>
                <w:sz w:val="24"/>
                <w:szCs w:val="24"/>
              </w:rPr>
            </w:pPr>
          </w:p>
        </w:tc>
      </w:tr>
      <w:tr w:rsidR="00BF6BF4" w14:paraId="569DF3A8" w14:textId="77777777" w:rsidTr="00A11B2F">
        <w:trPr>
          <w:trHeight w:val="333"/>
        </w:trPr>
        <w:tc>
          <w:tcPr>
            <w:tcW w:w="9923" w:type="dxa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0756B8" w14:textId="77777777" w:rsidR="00BF6BF4" w:rsidRDefault="00A01049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(PA), ____ de _______ de 2020.</w:t>
            </w:r>
          </w:p>
          <w:p w14:paraId="5C96A1C4" w14:textId="77777777" w:rsidR="00BF6BF4" w:rsidRDefault="00BF6BF4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</w:p>
          <w:p w14:paraId="19C8BCA3" w14:textId="77777777" w:rsidR="00BF6BF4" w:rsidRDefault="00A01049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14:paraId="44F98A4A" w14:textId="77777777" w:rsidR="00BF6BF4" w:rsidRDefault="00A01049">
            <w:pPr>
              <w:widowControl w:val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 do proponente</w:t>
            </w:r>
          </w:p>
          <w:p w14:paraId="343B00E4" w14:textId="77777777" w:rsidR="00BF6BF4" w:rsidRDefault="00BF6BF4">
            <w:pPr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4996327" w14:textId="77777777" w:rsidR="00BF6BF4" w:rsidRDefault="00BF6BF4">
      <w:pPr>
        <w:ind w:left="0"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F6BF4">
      <w:headerReference w:type="default" r:id="rId10"/>
      <w:footerReference w:type="default" r:id="rId11"/>
      <w:pgSz w:w="11906" w:h="16838"/>
      <w:pgMar w:top="993" w:right="1274" w:bottom="1417" w:left="1701" w:header="420" w:footer="4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D09F6" w14:textId="77777777" w:rsidR="00A01049" w:rsidRDefault="00A01049">
      <w:pPr>
        <w:spacing w:after="0" w:line="240" w:lineRule="auto"/>
      </w:pPr>
      <w:r>
        <w:separator/>
      </w:r>
    </w:p>
  </w:endnote>
  <w:endnote w:type="continuationSeparator" w:id="0">
    <w:p w14:paraId="63B8819F" w14:textId="77777777" w:rsidR="00A01049" w:rsidRDefault="00A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6EE5" w14:textId="77777777" w:rsidR="00BF6BF4" w:rsidRDefault="00A01049">
    <w:pPr>
      <w:spacing w:line="276" w:lineRule="auto"/>
      <w:ind w:left="0" w:right="0"/>
      <w:rPr>
        <w:rFonts w:ascii="Arial" w:eastAsia="Arial" w:hAnsi="Arial" w:cs="Arial"/>
        <w:color w:val="EFEFEF"/>
      </w:rPr>
    </w:pPr>
    <w:r>
      <w:rPr>
        <w:rFonts w:ascii="Arial" w:eastAsia="Arial" w:hAnsi="Arial" w:cs="Arial"/>
        <w:color w:val="EFEFEF"/>
      </w:rPr>
      <w:t>_________________________________________________________________________</w:t>
    </w:r>
  </w:p>
  <w:p w14:paraId="30763902" w14:textId="77777777" w:rsidR="00BF6BF4" w:rsidRDefault="00BF6BF4">
    <w:pPr>
      <w:spacing w:line="276" w:lineRule="auto"/>
      <w:ind w:left="0" w:right="0"/>
      <w:rPr>
        <w:rFonts w:ascii="Arial" w:eastAsia="Arial" w:hAnsi="Arial" w:cs="Arial"/>
        <w:color w:val="EFEFEF"/>
      </w:rPr>
    </w:pPr>
  </w:p>
  <w:p w14:paraId="4275D832" w14:textId="77777777" w:rsidR="00BF6BF4" w:rsidRDefault="00BF6BF4">
    <w:pPr>
      <w:spacing w:line="276" w:lineRule="auto"/>
      <w:ind w:left="0" w:right="0"/>
      <w:jc w:val="center"/>
      <w:rPr>
        <w:rFonts w:ascii="Arial" w:eastAsia="Arial" w:hAnsi="Arial" w:cs="Arial"/>
      </w:rPr>
    </w:pPr>
  </w:p>
  <w:p w14:paraId="3DF3C12B" w14:textId="77777777" w:rsidR="00BF6BF4" w:rsidRDefault="00A01049">
    <w:pPr>
      <w:spacing w:line="276" w:lineRule="auto"/>
      <w:ind w:left="0" w:right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676A8287" wp14:editId="7C1E69A1">
          <wp:extent cx="4813300" cy="368300"/>
          <wp:effectExtent l="0" t="0" r="0" b="1333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15118"/>
                  <a:stretch>
                    <a:fillRect/>
                  </a:stretch>
                </pic:blipFill>
                <pic:spPr>
                  <a:xfrm>
                    <a:off x="0" y="0"/>
                    <a:ext cx="4813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D90F5" w14:textId="77777777" w:rsidR="00A01049" w:rsidRDefault="00A01049">
      <w:pPr>
        <w:spacing w:after="0" w:line="240" w:lineRule="auto"/>
      </w:pPr>
      <w:r>
        <w:separator/>
      </w:r>
    </w:p>
  </w:footnote>
  <w:footnote w:type="continuationSeparator" w:id="0">
    <w:p w14:paraId="7D77F28A" w14:textId="77777777" w:rsidR="00A01049" w:rsidRDefault="00A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EC127" w14:textId="77777777" w:rsidR="00BF6BF4" w:rsidRDefault="00A01049">
    <w:pPr>
      <w:spacing w:line="276" w:lineRule="auto"/>
      <w:ind w:left="0" w:right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114300" distR="114300" wp14:anchorId="763E0B78" wp14:editId="454AF374">
          <wp:extent cx="1797050" cy="958850"/>
          <wp:effectExtent l="0" t="0" r="12700" b="12700"/>
          <wp:docPr id="2" name="Imagem 2" descr="Lei_Ald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ei_Aldir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95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D4C052" w14:textId="77777777" w:rsidR="00BF6BF4" w:rsidRDefault="00BF6BF4">
    <w:pPr>
      <w:spacing w:line="276" w:lineRule="auto"/>
      <w:ind w:left="0" w:right="0"/>
      <w:jc w:val="center"/>
      <w:rPr>
        <w:rFonts w:ascii="Arial" w:eastAsia="Arial" w:hAnsi="Arial" w:cs="Arial"/>
      </w:rPr>
    </w:pPr>
  </w:p>
  <w:p w14:paraId="3DE2EABF" w14:textId="77777777" w:rsidR="00BF6BF4" w:rsidRDefault="00BF6BF4">
    <w:pPr>
      <w:spacing w:line="276" w:lineRule="auto"/>
      <w:ind w:left="0" w:right="0"/>
      <w:jc w:val="center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F4"/>
    <w:rsid w:val="0058295B"/>
    <w:rsid w:val="00807E5F"/>
    <w:rsid w:val="00840333"/>
    <w:rsid w:val="009B3D36"/>
    <w:rsid w:val="00A01049"/>
    <w:rsid w:val="00A11B2F"/>
    <w:rsid w:val="00BF6BF4"/>
    <w:rsid w:val="00D567E2"/>
    <w:rsid w:val="2C1F1563"/>
    <w:rsid w:val="4AE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015D"/>
  <w15:docId w15:val="{28B5DC2C-0903-4B6F-9409-17AAFD13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641" w:right="-74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rsid w:val="0080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07E5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A11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acultural.pa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ntromulheresdebarro.com.br/leialdirblanc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LOF1m8UvQ45ciMf1J9fKxAtD7Q==">AMUW2mX7j6FjIne7add2wt+IYti2PEKBibzF6mhzB2Dxzp4MkmP9Ghoc4aQ/h2MtzXPL6WoLJKH5P6VIGFXPrZxFXlK27phnAnWKL5R8i5Q0ces88LMMxUA=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Fatinha</dc:creator>
  <cp:lastModifiedBy>Maicon Meireles</cp:lastModifiedBy>
  <cp:revision>7</cp:revision>
  <dcterms:created xsi:type="dcterms:W3CDTF">2020-12-08T13:54:00Z</dcterms:created>
  <dcterms:modified xsi:type="dcterms:W3CDTF">2020-12-16T00:34:00Z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