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BA482" w14:textId="77777777" w:rsidR="00A16F38" w:rsidRDefault="00A16F3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532F74E" w14:textId="77777777" w:rsidR="00A16F38" w:rsidRDefault="003600A3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  <w:r>
        <w:rPr>
          <w:rFonts w:ascii="Calibri" w:eastAsia="Calibri" w:hAnsi="Calibri" w:cs="Calibri"/>
          <w:sz w:val="24"/>
          <w:szCs w:val="24"/>
        </w:rPr>
        <w:t xml:space="preserve"> - FORMULÁRIO DE INSCRIÇÃO DA PROPOSTA</w:t>
      </w:r>
    </w:p>
    <w:p w14:paraId="5F462A59" w14:textId="77777777" w:rsidR="00A16F38" w:rsidRDefault="00A16F38">
      <w:pPr>
        <w:spacing w:line="240" w:lineRule="auto"/>
        <w:rPr>
          <w:rFonts w:ascii="Calibri" w:eastAsia="Calibri" w:hAnsi="Calibri" w:cs="Calibri"/>
          <w:b/>
        </w:rPr>
      </w:pPr>
    </w:p>
    <w:p w14:paraId="21D38F52" w14:textId="77777777" w:rsidR="00A16F38" w:rsidRDefault="00A16F38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Style10"/>
        <w:tblW w:w="9918" w:type="dxa"/>
        <w:jc w:val="center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5336"/>
      </w:tblGrid>
      <w:tr w:rsidR="00A16F38" w14:paraId="1BF694E4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43434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2E0159" w14:textId="77777777" w:rsidR="00A16F38" w:rsidRDefault="003600A3">
            <w:pPr>
              <w:widowControl w:val="0"/>
              <w:spacing w:line="240" w:lineRule="auto"/>
              <w:ind w:right="-913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43434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FICHA DE INSCRIÇÃO</w:t>
            </w:r>
          </w:p>
        </w:tc>
      </w:tr>
      <w:tr w:rsidR="00A16F38" w14:paraId="3F40A258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BAB556" w14:textId="77777777" w:rsidR="00A16F38" w:rsidRDefault="003600A3">
            <w:pPr>
              <w:widowControl w:val="0"/>
              <w:spacing w:line="240" w:lineRule="auto"/>
              <w:ind w:right="-91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INSCRIÇÃO NO MAPA CULTURAL</w:t>
            </w:r>
          </w:p>
          <w:p w14:paraId="5ECB7B28" w14:textId="77777777" w:rsidR="00A16F38" w:rsidRDefault="003600A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acordo com o item 5.1 do Edital Artes Visuais, as propostas devem ser inscritas por proponente cadastrado previamente no Mapa Cultural do Pará. Para realizar o seu cadastro, acesse: </w:t>
            </w:r>
            <w:hyperlink r:id="rId8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mapacultural.pa.gov.br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insira aqui o seu número de inscrição.</w:t>
            </w:r>
          </w:p>
        </w:tc>
      </w:tr>
      <w:tr w:rsidR="00A16F38" w14:paraId="1155E21B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A0EAA1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16F38" w14:paraId="1008E919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CFE174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DA PROPOSTA</w:t>
            </w:r>
          </w:p>
        </w:tc>
      </w:tr>
      <w:tr w:rsidR="00A16F38" w14:paraId="64A6A820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E32246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</w:tc>
      </w:tr>
      <w:tr w:rsidR="00A16F38" w14:paraId="4D6D6136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8CC584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MUNICÍPIO / REGIÃO DE INTEGRAÇÃO</w:t>
            </w:r>
          </w:p>
          <w:p w14:paraId="7B823663" w14:textId="7F13F8AD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Confira no site </w:t>
            </w:r>
            <w:hyperlink r:id="rId9" w:history="1">
              <w:r w:rsidR="00F05F94" w:rsidRPr="004E18FA">
                <w:rPr>
                  <w:rStyle w:val="Hyperlink"/>
                </w:rPr>
                <w:t>https://centromulheresdebarro.com.br/</w:t>
              </w:r>
              <w:r w:rsidR="00F05F94" w:rsidRPr="004E18FA">
                <w:rPr>
                  <w:rStyle w:val="Hyperlink"/>
                  <w:lang w:val="pt-BR"/>
                </w:rPr>
                <w:t>leialdirblancpa</w:t>
              </w:r>
            </w:hyperlink>
            <w:r w:rsidR="00F05F94">
              <w:rPr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 12 regiões de integração do Estado do Pará.</w:t>
            </w:r>
          </w:p>
        </w:tc>
      </w:tr>
      <w:tr w:rsidR="00A16F38" w14:paraId="770C9B09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372829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</w:tc>
      </w:tr>
      <w:tr w:rsidR="00A16F38" w14:paraId="29FB57E0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A4A912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PROPONENTE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(até 10 linhas)</w:t>
            </w:r>
          </w:p>
          <w:p w14:paraId="7CF6FAAA" w14:textId="21DDD03B" w:rsidR="00A16F38" w:rsidRPr="00CF5C3C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Conte-nos um pouco sobre você(s) e o seu percurso de trabalho </w:t>
            </w:r>
            <w:r w:rsidR="00CF5C3C">
              <w:rPr>
                <w:rFonts w:ascii="Calibri" w:eastAsia="Calibri" w:hAnsi="Calibri" w:cs="Calibri"/>
                <w:sz w:val="20"/>
                <w:szCs w:val="20"/>
                <w:lang w:val="pt-BR"/>
              </w:rPr>
              <w:t>no Segmento de Cultura Alimentar</w:t>
            </w:r>
          </w:p>
        </w:tc>
      </w:tr>
      <w:tr w:rsidR="00A16F38" w14:paraId="08228B6E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66F9A1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B835361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16F38" w14:paraId="749331A3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4BB09C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CATEGORIA DE INSCRIÇÃO</w:t>
            </w:r>
          </w:p>
          <w:p w14:paraId="62C32C9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Selecione uma das categorias na qual você pretende concorrer. Cada proponente só pode submeter 1 (uma) proposta.</w:t>
            </w:r>
          </w:p>
        </w:tc>
      </w:tr>
      <w:tr w:rsidR="00A16F38" w14:paraId="26E8D85F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E439AB" w14:textId="73D4E3FD" w:rsidR="00A16F38" w:rsidRPr="00CF5C3C" w:rsidRDefault="003600A3">
            <w:pPr>
              <w:spacing w:before="200" w:line="24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CF5C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[  ] </w:t>
            </w:r>
            <w:r w:rsidR="00476110" w:rsidRPr="00CF5C3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PRÊMIO GUARDIÕES E GUARDIÃS DA CULTURA ALIMENTAR </w:t>
            </w:r>
            <w:r w:rsidR="00476110" w:rsidRPr="00CF5C3C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 xml:space="preserve">- </w:t>
            </w:r>
            <w:r w:rsidR="00476110" w:rsidRPr="00CF5C3C">
              <w:rPr>
                <w:rFonts w:ascii="Calibri" w:eastAsia="Calibri" w:hAnsi="Calibri" w:cs="Calibri"/>
                <w:sz w:val="20"/>
                <w:szCs w:val="20"/>
              </w:rPr>
              <w:t>30 prêmios de R$10.000,00 (dez mil reais)</w:t>
            </w:r>
          </w:p>
          <w:p w14:paraId="493B49F6" w14:textId="02912F53" w:rsidR="00476110" w:rsidRPr="00476110" w:rsidRDefault="00476110">
            <w:pPr>
              <w:spacing w:before="200" w:line="240" w:lineRule="auto"/>
              <w:rPr>
                <w:rFonts w:ascii="Calibri" w:eastAsia="Calibri" w:hAnsi="Calibri" w:cs="Calibri" w:hint="eastAsia"/>
                <w:sz w:val="20"/>
                <w:szCs w:val="20"/>
              </w:rPr>
            </w:pPr>
            <w:r w:rsidRPr="00476110">
              <w:rPr>
                <w:rFonts w:ascii="Calibri" w:eastAsia="Calibri" w:hAnsi="Calibri" w:cs="Calibri"/>
                <w:sz w:val="20"/>
                <w:szCs w:val="20"/>
              </w:rPr>
              <w:t>Destinados a propostas culturais de mulheres, griôs, pajés e demais guardiões e guardiãs, que contribuem com conhecimento sobre cultura alimentar para a vida da floresta amazônica, a partir da indicação da comunidade detentores e multiplicadores de saberes tradicionais.</w:t>
            </w:r>
          </w:p>
          <w:p w14:paraId="47852DE9" w14:textId="60CC8677" w:rsidR="00A16F38" w:rsidRPr="00CF5C3C" w:rsidRDefault="003600A3">
            <w:pPr>
              <w:spacing w:before="200" w:line="24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CF5C3C">
              <w:rPr>
                <w:rFonts w:ascii="Calibri" w:eastAsia="Calibri" w:hAnsi="Calibri" w:cs="Calibri"/>
                <w:sz w:val="24"/>
                <w:szCs w:val="24"/>
              </w:rPr>
              <w:t xml:space="preserve">[  ] </w:t>
            </w:r>
            <w:r w:rsidR="00476110" w:rsidRPr="00CF5C3C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PRÊMIO</w:t>
            </w:r>
            <w:r w:rsidR="00476110" w:rsidRPr="00CF5C3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CULTIVANDO CULTURA </w:t>
            </w:r>
            <w:r w:rsidR="00476110" w:rsidRPr="00CF5C3C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 xml:space="preserve">- </w:t>
            </w:r>
            <w:r w:rsidR="00476110" w:rsidRPr="00CF5C3C">
              <w:rPr>
                <w:rFonts w:ascii="Calibri" w:eastAsia="Calibri" w:hAnsi="Calibri" w:cs="Calibri"/>
                <w:sz w:val="20"/>
                <w:szCs w:val="20"/>
              </w:rPr>
              <w:t>30 prêmios de R$25.000,00 (vinte e cinco mil reais)</w:t>
            </w:r>
          </w:p>
          <w:p w14:paraId="214F76FF" w14:textId="6BB04072" w:rsidR="00476110" w:rsidRPr="00476110" w:rsidRDefault="00476110">
            <w:pPr>
              <w:spacing w:before="200" w:line="240" w:lineRule="auto"/>
              <w:rPr>
                <w:rFonts w:ascii="Calibri" w:hAnsi="Calibri" w:cs="Calibri" w:hint="eastAsia"/>
                <w:sz w:val="20"/>
                <w:szCs w:val="20"/>
                <w:highlight w:val="yellow"/>
                <w:lang w:eastAsia="zh-CN"/>
              </w:rPr>
            </w:pPr>
            <w:r w:rsidRPr="00476110">
              <w:rPr>
                <w:rFonts w:ascii="Calibri" w:eastAsia="Calibri" w:hAnsi="Calibri" w:cs="Calibri"/>
                <w:sz w:val="20"/>
                <w:szCs w:val="20"/>
              </w:rPr>
              <w:t>Destinados a propostas culturais desenvolvidas por espaços, centros criativos de cultura alimentar, cooperativas, instituições e organizações culturais comunitárias que trabalham com a identidade alimentar de povos e grupos sociais.</w:t>
            </w:r>
          </w:p>
          <w:p w14:paraId="59C883A6" w14:textId="77777777" w:rsidR="00A16F38" w:rsidRPr="00CF5C3C" w:rsidRDefault="003600A3">
            <w:pPr>
              <w:spacing w:before="200" w:line="24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CF5C3C">
              <w:rPr>
                <w:rFonts w:ascii="Calibri" w:eastAsia="Calibri" w:hAnsi="Calibri" w:cs="Calibri"/>
                <w:sz w:val="24"/>
                <w:szCs w:val="24"/>
              </w:rPr>
              <w:t xml:space="preserve">[  ] </w:t>
            </w:r>
            <w:r w:rsidR="00476110" w:rsidRPr="00CF5C3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PRÊMIO FORMAÇÃO, PROMOÇÃO E FRUIÇÃO </w:t>
            </w:r>
            <w:r w:rsidR="00476110" w:rsidRPr="00CF5C3C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 xml:space="preserve">- </w:t>
            </w:r>
            <w:r w:rsidR="00476110" w:rsidRPr="00CF5C3C">
              <w:rPr>
                <w:rFonts w:ascii="Calibri" w:eastAsia="Calibri" w:hAnsi="Calibri" w:cs="Calibri"/>
                <w:sz w:val="20"/>
                <w:szCs w:val="20"/>
              </w:rPr>
              <w:t>35 prêmios de R$10.000,00 (dez mil reais)</w:t>
            </w:r>
          </w:p>
          <w:p w14:paraId="570CF391" w14:textId="57AFD63F" w:rsidR="00476110" w:rsidRPr="00476110" w:rsidRDefault="00476110">
            <w:pPr>
              <w:spacing w:before="200" w:line="240" w:lineRule="auto"/>
              <w:rPr>
                <w:rFonts w:ascii="Calibri" w:hAnsi="Calibri" w:cs="Calibri" w:hint="eastAsia"/>
                <w:sz w:val="20"/>
                <w:szCs w:val="20"/>
                <w:highlight w:val="yellow"/>
                <w:lang w:eastAsia="zh-CN"/>
              </w:rPr>
            </w:pPr>
            <w:r w:rsidRPr="00476110">
              <w:rPr>
                <w:rFonts w:ascii="Calibri" w:eastAsia="Calibri" w:hAnsi="Calibri" w:cs="Calibri"/>
                <w:sz w:val="20"/>
                <w:szCs w:val="20"/>
              </w:rPr>
              <w:t>Destinados à propostas culturais voltadas para a educação, produção de conteúdos e práticas à cerca da cultura alimentar (tipo e-books, inventários e mapas culturais, podcasts, vídeo- aulas e outros); e, oficinas virtuais sobre técnicas tradicionais de cozinha e uso de produtos da cultural alimentar e preparos originários, sempre com o diálogo transversal entre Cultura e Segurança e Soberania Alimentar.</w:t>
            </w:r>
          </w:p>
        </w:tc>
      </w:tr>
      <w:tr w:rsidR="00A16F38" w14:paraId="10A7FC1C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C16E0E" w14:textId="7FC547F6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JUSTIFICATIVA PARA PRÊMIO EM </w:t>
            </w:r>
            <w:r w:rsidR="00E873E9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CULTURA ALIMENTAR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(até 15 linhas)</w:t>
            </w:r>
          </w:p>
        </w:tc>
      </w:tr>
      <w:tr w:rsidR="00A16F38" w14:paraId="10DE4BF8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7F7CAA" w14:textId="14ACCA44" w:rsidR="00A16F38" w:rsidRDefault="003600A3" w:rsidP="004E6456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Para proponentes que vão concorrer à categoria Prêmio em </w:t>
            </w:r>
            <w:r w:rsidR="00F05F94">
              <w:rPr>
                <w:rFonts w:ascii="Calibri" w:eastAsia="Calibri" w:hAnsi="Calibri" w:cs="Calibri"/>
                <w:sz w:val="20"/>
                <w:szCs w:val="20"/>
                <w:lang w:val="pt-BR"/>
              </w:rPr>
              <w:t>Cultura Alimentar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utilize este campo para justificar a relevância de sua trajetória para </w:t>
            </w:r>
            <w:r w:rsidR="004E6456">
              <w:rPr>
                <w:rFonts w:ascii="Calibri" w:eastAsia="Calibri" w:hAnsi="Calibri" w:cs="Calibri"/>
                <w:sz w:val="20"/>
                <w:szCs w:val="20"/>
                <w:lang w:val="pt-BR"/>
              </w:rPr>
              <w:t xml:space="preserve">o Segmento de Cultura Alimentar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 Estado do Pará. Conte sobre os principais aspectos de sua trajetória e da contribuição para a comunidade.</w:t>
            </w:r>
          </w:p>
        </w:tc>
      </w:tr>
      <w:tr w:rsidR="00A16F38" w14:paraId="7C358C76" w14:textId="77777777" w:rsidTr="00476110">
        <w:trPr>
          <w:trHeight w:val="33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152423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1831A6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4569ABFF" w14:textId="77777777" w:rsidTr="00476110">
        <w:trPr>
          <w:trHeight w:val="975"/>
          <w:jc w:val="center"/>
        </w:trPr>
        <w:tc>
          <w:tcPr>
            <w:tcW w:w="9918" w:type="dxa"/>
            <w:gridSpan w:val="2"/>
            <w:shd w:val="clear" w:color="auto" w:fill="43434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5A7EEF" w14:textId="77777777" w:rsidR="00A16F38" w:rsidRDefault="003600A3">
            <w:pP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DADOS DA PROPONENTE</w:t>
            </w:r>
          </w:p>
          <w:p w14:paraId="03C4583E" w14:textId="77777777" w:rsidR="00A16F38" w:rsidRDefault="003600A3">
            <w:pPr>
              <w:spacing w:line="240" w:lineRule="auto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Optar por inscrição via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Pessoa Física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 (CPF) ou via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Pessoa Jurídica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 (CNPJ). </w:t>
            </w:r>
          </w:p>
          <w:p w14:paraId="1E79E598" w14:textId="77777777" w:rsidR="00A16F38" w:rsidRDefault="003600A3">
            <w:pPr>
              <w:spacing w:line="240" w:lineRule="auto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Preencher somente a coluna referente a uma das opções.</w:t>
            </w:r>
          </w:p>
        </w:tc>
      </w:tr>
      <w:tr w:rsidR="00A16F38" w14:paraId="2847E6E4" w14:textId="77777777" w:rsidTr="00476110">
        <w:trPr>
          <w:trHeight w:val="607"/>
          <w:jc w:val="center"/>
        </w:trPr>
        <w:tc>
          <w:tcPr>
            <w:tcW w:w="4582" w:type="dxa"/>
            <w:shd w:val="clear" w:color="auto" w:fill="66666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F81CD3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[  ]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Pessoa Física CPF</w:t>
            </w:r>
          </w:p>
        </w:tc>
        <w:tc>
          <w:tcPr>
            <w:tcW w:w="5336" w:type="dxa"/>
            <w:shd w:val="clear" w:color="auto" w:fill="66666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766D32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[  ]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Pessoa Jurídica CNPJ</w:t>
            </w:r>
          </w:p>
        </w:tc>
      </w:tr>
      <w:tr w:rsidR="00A16F38" w14:paraId="04E369AF" w14:textId="77777777" w:rsidTr="00476110">
        <w:trPr>
          <w:jc w:val="center"/>
        </w:trPr>
        <w:tc>
          <w:tcPr>
            <w:tcW w:w="4582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718D7F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Completo</w:t>
            </w:r>
          </w:p>
        </w:tc>
        <w:tc>
          <w:tcPr>
            <w:tcW w:w="5336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4E24B7" w14:textId="77777777" w:rsidR="00A16F38" w:rsidRDefault="003600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Razão Social (nome da empresa ou instituição):</w:t>
            </w:r>
          </w:p>
        </w:tc>
      </w:tr>
      <w:tr w:rsidR="00A16F38" w14:paraId="7AE048C4" w14:textId="77777777" w:rsidTr="00476110">
        <w:trPr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5A12F4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95CCD8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33A159EB" w14:textId="77777777" w:rsidTr="00476110">
        <w:trPr>
          <w:jc w:val="center"/>
        </w:trPr>
        <w:tc>
          <w:tcPr>
            <w:tcW w:w="4582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54804A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artístico</w:t>
            </w:r>
          </w:p>
        </w:tc>
        <w:tc>
          <w:tcPr>
            <w:tcW w:w="5336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CA5EBE" w14:textId="77777777" w:rsidR="00A16F38" w:rsidRDefault="003600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fantasia</w:t>
            </w:r>
          </w:p>
        </w:tc>
      </w:tr>
      <w:tr w:rsidR="00A16F38" w14:paraId="26CADC2D" w14:textId="77777777" w:rsidTr="00476110">
        <w:trPr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035D5E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21C68D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3F22660A" w14:textId="77777777" w:rsidTr="00476110">
        <w:trPr>
          <w:jc w:val="center"/>
        </w:trPr>
        <w:tc>
          <w:tcPr>
            <w:tcW w:w="4582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6D72BA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CPF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(anexar cópia no email de inscrição)</w:t>
            </w:r>
          </w:p>
        </w:tc>
        <w:tc>
          <w:tcPr>
            <w:tcW w:w="5336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D7353E" w14:textId="77777777" w:rsidR="00A16F38" w:rsidRDefault="003600A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CNPJ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(anexar cópia no email de inscrição)</w:t>
            </w:r>
          </w:p>
        </w:tc>
      </w:tr>
      <w:tr w:rsidR="00A16F38" w14:paraId="765FB03D" w14:textId="77777777" w:rsidTr="00476110">
        <w:trPr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B1514C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8884E9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61963FB7" w14:textId="77777777" w:rsidTr="00476110">
        <w:trPr>
          <w:jc w:val="center"/>
        </w:trPr>
        <w:tc>
          <w:tcPr>
            <w:tcW w:w="4582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F90CF2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 completo</w:t>
            </w:r>
          </w:p>
        </w:tc>
        <w:tc>
          <w:tcPr>
            <w:tcW w:w="5336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727243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 completo</w:t>
            </w:r>
          </w:p>
        </w:tc>
      </w:tr>
      <w:tr w:rsidR="00A16F38" w14:paraId="46923B5D" w14:textId="77777777" w:rsidTr="00476110">
        <w:trPr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174557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CC1019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4E472D00" w14:textId="77777777" w:rsidTr="00476110">
        <w:trPr>
          <w:jc w:val="center"/>
        </w:trPr>
        <w:tc>
          <w:tcPr>
            <w:tcW w:w="4582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FC4609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</w:t>
            </w:r>
          </w:p>
        </w:tc>
        <w:tc>
          <w:tcPr>
            <w:tcW w:w="5336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317ACA6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</w:t>
            </w:r>
          </w:p>
        </w:tc>
      </w:tr>
      <w:tr w:rsidR="00A16F38" w14:paraId="49FEF996" w14:textId="77777777" w:rsidTr="00476110">
        <w:trPr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964AE5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C3EA43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7EA7A2CB" w14:textId="77777777" w:rsidTr="00476110">
        <w:trPr>
          <w:jc w:val="center"/>
        </w:trPr>
        <w:tc>
          <w:tcPr>
            <w:tcW w:w="4582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B9C309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  <w:tc>
          <w:tcPr>
            <w:tcW w:w="5336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7C1E6A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</w:tr>
      <w:tr w:rsidR="00A16F38" w14:paraId="556DD08E" w14:textId="77777777" w:rsidTr="00476110">
        <w:trPr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1D413B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5C3518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19A31EE0" w14:textId="77777777" w:rsidTr="00476110">
        <w:trPr>
          <w:jc w:val="center"/>
        </w:trPr>
        <w:tc>
          <w:tcPr>
            <w:tcW w:w="4582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E6C2F5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 / Whatsapp</w:t>
            </w:r>
          </w:p>
        </w:tc>
        <w:tc>
          <w:tcPr>
            <w:tcW w:w="5336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D21601" w14:textId="77777777" w:rsidR="00A16F38" w:rsidRDefault="003600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 / Whatsapp</w:t>
            </w:r>
          </w:p>
        </w:tc>
      </w:tr>
      <w:tr w:rsidR="00A16F38" w14:paraId="3FC96B06" w14:textId="77777777" w:rsidTr="00476110">
        <w:trPr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E42A2E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32E008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3BA35EAB" w14:textId="77777777" w:rsidTr="00476110">
        <w:trPr>
          <w:jc w:val="center"/>
        </w:trPr>
        <w:tc>
          <w:tcPr>
            <w:tcW w:w="4582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1B9009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5336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716E5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</w:p>
        </w:tc>
      </w:tr>
      <w:tr w:rsidR="00A16F38" w14:paraId="33379359" w14:textId="77777777" w:rsidTr="00476110">
        <w:trPr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739626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53E2FB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A16F38" w14:paraId="75BF7700" w14:textId="77777777" w:rsidTr="00476110">
        <w:trPr>
          <w:jc w:val="center"/>
        </w:trPr>
        <w:tc>
          <w:tcPr>
            <w:tcW w:w="4582" w:type="dxa"/>
            <w:tcBorders>
              <w:right w:val="single" w:sz="4" w:space="0" w:color="D9D9D9"/>
            </w:tcBorders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1C80D7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Dados bancários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>A conta corrente ou poupança da Pessoa Física deve obrigatoriamente ser vinculada ao CPF. (Anexar comprovante dos dados bancários da conta que receberá o recurso)</w:t>
            </w:r>
          </w:p>
        </w:tc>
        <w:tc>
          <w:tcPr>
            <w:tcW w:w="53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87AB32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Dados bancários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>A conta corrente da Pessoa Jurídica deve obrigatoriamente estar em nome da razão social e seu CNPJ. Para MEI verificar possibilidade no Edital (Anexar comprovante dos dados bancários da conta que receberá o recurso)</w:t>
            </w:r>
          </w:p>
        </w:tc>
      </w:tr>
      <w:tr w:rsidR="00A16F38" w14:paraId="59BC165C" w14:textId="77777777" w:rsidTr="00476110">
        <w:trPr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453309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D9D9D9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C3B9CE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254E3D14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43434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B2B173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Dados do representante legal da Pessoa Jurídica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 (Apenas para inscrição via CNPJ)</w:t>
            </w:r>
          </w:p>
        </w:tc>
      </w:tr>
      <w:tr w:rsidR="00A16F38" w14:paraId="594365B4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89F9DD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 completo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(representante legal)</w:t>
            </w:r>
          </w:p>
        </w:tc>
      </w:tr>
      <w:tr w:rsidR="00A16F38" w14:paraId="18FAE7D3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A1A31B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511F9BE4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9C5926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CPF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(representante legal)</w:t>
            </w:r>
          </w:p>
        </w:tc>
        <w:tc>
          <w:tcPr>
            <w:tcW w:w="5336" w:type="dxa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14FC4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(representante legal)</w:t>
            </w:r>
          </w:p>
        </w:tc>
      </w:tr>
      <w:tr w:rsidR="00A16F38" w14:paraId="59B88790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AC6114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1521A5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7C05015A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358A3D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Endereço completo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(logradouro, bairro, CEP, cidade)</w:t>
            </w:r>
          </w:p>
        </w:tc>
      </w:tr>
      <w:tr w:rsidR="00A16F38" w14:paraId="2FFB7FAB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11C690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0986007A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5D988A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TRAJETÓRIA COMPROVADA</w:t>
            </w:r>
          </w:p>
          <w:p w14:paraId="47B1C2AB" w14:textId="5CBB6B78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que forma você apresenta e comprova a sua trajetória? De acordo com o item 4.1 do Edital, o proponente deve ter no mínimo 2 anos de atuação em </w:t>
            </w:r>
            <w:r w:rsidR="00790069">
              <w:rPr>
                <w:rFonts w:ascii="Calibri" w:eastAsia="Calibri" w:hAnsi="Calibri" w:cs="Calibri"/>
                <w:sz w:val="20"/>
                <w:szCs w:val="20"/>
                <w:lang w:val="pt-BR"/>
              </w:rPr>
              <w:t>Cultura Alimentar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Esta comprovação é critério de avaliação presente no item 7.2.1. do referido Edital.</w:t>
            </w:r>
          </w:p>
        </w:tc>
      </w:tr>
      <w:tr w:rsidR="00A16F38" w14:paraId="6EED8144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CD0070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]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Portfólio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(no mínimo 2 últimos anos)</w:t>
            </w: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96CAC3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Este item deve ser anexado no email de inscrição em arquivo .PDF</w:t>
            </w:r>
          </w:p>
        </w:tc>
      </w:tr>
      <w:tr w:rsidR="00A16F38" w14:paraId="6FC05ED2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84F33C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]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Currículo comprovado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(no mínimo 2 últimos anos)</w:t>
            </w: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73FD12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Este item deve ser anexado no email de inscrição em arquivo .PDF</w:t>
            </w:r>
          </w:p>
        </w:tc>
      </w:tr>
      <w:tr w:rsidR="00A16F38" w14:paraId="637759B6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02A2D6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]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Redes sociais</w:t>
            </w:r>
          </w:p>
          <w:p w14:paraId="7A2DD204" w14:textId="746CED7B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Informe ao lado as redes sociais, caso você organize seus trabalhos e atividades em </w:t>
            </w:r>
            <w:r w:rsidR="00790069">
              <w:rPr>
                <w:rFonts w:ascii="Calibri" w:eastAsia="Calibri" w:hAnsi="Calibri" w:cs="Calibri"/>
                <w:sz w:val="20"/>
                <w:szCs w:val="20"/>
                <w:lang w:val="pt-BR"/>
              </w:rPr>
              <w:t>Cultura Alimentar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 no mínimo 2 anos de atuação</w:t>
            </w: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DEE155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7CB4DD4E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B9812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]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Site pessoal</w:t>
            </w:r>
          </w:p>
          <w:p w14:paraId="0B9D3799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Informe ao lado o seu site pessoal, caso possua, como forma de comprovação de sua trajetória com no mínimo 2 anos de atuação.</w:t>
            </w: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6AAE7E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27162BA7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9AE8C1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]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Dossiê de Trajetória Relevante </w:t>
            </w:r>
          </w:p>
          <w:p w14:paraId="6EE011D9" w14:textId="6913ABCC" w:rsidR="00790069" w:rsidRPr="00790069" w:rsidRDefault="003600A3">
            <w:pPr>
              <w:widowControl w:val="0"/>
              <w:spacing w:line="240" w:lineRule="auto"/>
              <w:rPr>
                <w:rFonts w:ascii="Calibri" w:eastAsia="Calibri" w:hAnsi="Calibri" w:cs="Calibri" w:hint="eastAsia"/>
                <w:sz w:val="20"/>
                <w:szCs w:val="20"/>
                <w:lang w:val="pt-BR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para candidatos ao Prêmio </w:t>
            </w:r>
            <w:r w:rsidR="00790069">
              <w:rPr>
                <w:rFonts w:ascii="Calibri" w:eastAsia="Calibri" w:hAnsi="Calibri" w:cs="Calibri"/>
                <w:sz w:val="20"/>
                <w:szCs w:val="20"/>
                <w:lang w:val="pt-BR"/>
              </w:rPr>
              <w:t>em Cultura Alimentar</w:t>
            </w: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199497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Pode compor este documento matérias de jornal, site, blog, lista de assinaturas, fotos, vídeos, entre outros. </w:t>
            </w:r>
          </w:p>
          <w:p w14:paraId="616627EA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Este item deve ser anexado no email de inscrição em arquivo .PDF</w:t>
            </w:r>
          </w:p>
        </w:tc>
      </w:tr>
      <w:tr w:rsidR="00A16F38" w14:paraId="383E4770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43434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9571DF" w14:textId="0C3EE5FB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DADOS DA PROPOSTA </w:t>
            </w:r>
          </w:p>
        </w:tc>
      </w:tr>
      <w:tr w:rsidR="00A16F38" w14:paraId="749B443C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475BD8" w14:textId="77777777" w:rsidR="00A16F38" w:rsidRDefault="003600A3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APRESENTAÇÃO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(até 15 linhas)</w:t>
            </w:r>
          </w:p>
        </w:tc>
      </w:tr>
      <w:tr w:rsidR="00A16F38" w14:paraId="1D0EE776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9598AD" w14:textId="77777777" w:rsidR="00A16F38" w:rsidRDefault="003600A3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De forma objetiva conte-nos o que você quer fazer, para que público(s) esta proposta se destina, em quais etapas ela se desenvolve e qual o resultado final esperado. Considere o atual contexto de pandemia. </w:t>
            </w:r>
          </w:p>
        </w:tc>
      </w:tr>
      <w:tr w:rsidR="00A16F38" w14:paraId="24AE3AF5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D25FB3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09464000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18962E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JUSTIFICATIVA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(até 15 linhas)</w:t>
            </w:r>
          </w:p>
        </w:tc>
      </w:tr>
      <w:tr w:rsidR="00A16F38" w14:paraId="3788378D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11F8F2" w14:textId="463C8E73" w:rsidR="00A16F38" w:rsidRDefault="003600A3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Defenda a sua proposta. Qual a relevância da presente proposta para o seu percurso de trabalho e/ou para a comunidade onde você atua? Quais suas contribuições para o segmento da </w:t>
            </w:r>
            <w:r w:rsidR="00AA5C65">
              <w:rPr>
                <w:rFonts w:ascii="Calibri" w:eastAsia="Calibri" w:hAnsi="Calibri" w:cs="Calibri"/>
                <w:sz w:val="20"/>
                <w:szCs w:val="20"/>
                <w:lang w:val="pt-BR"/>
              </w:rPr>
              <w:t>Cultura Alimentar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mais especificamente para </w:t>
            </w:r>
            <w:r w:rsidR="00581A25">
              <w:rPr>
                <w:rFonts w:ascii="Calibri" w:eastAsia="Calibri" w:hAnsi="Calibri" w:cs="Calibri"/>
                <w:sz w:val="20"/>
                <w:szCs w:val="20"/>
                <w:lang w:val="pt-BR"/>
              </w:rPr>
              <w:t xml:space="preserve">o tipo de pratos e ingredientes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e/ou suporte com o qual você pretende trabalhar.</w:t>
            </w:r>
          </w:p>
        </w:tc>
      </w:tr>
      <w:tr w:rsidR="00A16F38" w14:paraId="360F2BC9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C7FBAD" w14:textId="77777777" w:rsidR="00A16F38" w:rsidRDefault="00A16F38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16F38" w14:paraId="13DFE8FE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0F954F" w14:textId="77777777" w:rsidR="00A16F38" w:rsidRDefault="003600A3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OBJETIVOS: geral e específicos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(até 15 linhas)</w:t>
            </w:r>
          </w:p>
        </w:tc>
      </w:tr>
      <w:tr w:rsidR="00A16F38" w14:paraId="0A506C02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FA2454" w14:textId="77777777" w:rsidR="00A16F38" w:rsidRDefault="003600A3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Apresente de forma direta qual o seu objetivo geral. A seguir, pontue em tópicos os objetivos específicos e metas necessárias para alcançar este objetivo maior, descrevendo e quantificando as ações a serem desenvolvidas.</w:t>
            </w:r>
          </w:p>
        </w:tc>
      </w:tr>
      <w:tr w:rsidR="00A16F38" w14:paraId="684438DB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4C32C3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47FF8F11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46177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EQUIPE DE TRABALHO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(até 10 linhas)</w:t>
            </w:r>
          </w:p>
        </w:tc>
      </w:tr>
      <w:tr w:rsidR="00A16F38" w14:paraId="1F28F2F0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2060A9" w14:textId="77777777" w:rsidR="00A16F38" w:rsidRDefault="003600A3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Caso sua proposta tenha uma equipe de trabalho, informe quais e quantos profissionais você pretende envolver. Lembre-se de anexar as Cartas de Anuência, conforme ANEXO 3, com </w:t>
            </w:r>
            <w:r>
              <w:rPr>
                <w:rFonts w:ascii="Calibri" w:eastAsia="Calibri" w:hAnsi="Calibri" w:cs="Calibri"/>
                <w:sz w:val="20"/>
                <w:szCs w:val="20"/>
                <w:lang w:val="pt-BR"/>
              </w:rPr>
              <w:t>mini-biografia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dos profissionais.</w:t>
            </w:r>
          </w:p>
        </w:tc>
      </w:tr>
      <w:tr w:rsidR="00A16F38" w14:paraId="750E0D5C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FC95DE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642401C7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23669A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DIVULGAÇÃO | COMUNICAÇÃO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(até 10 linhas)</w:t>
            </w:r>
          </w:p>
        </w:tc>
      </w:tr>
      <w:tr w:rsidR="00A16F38" w14:paraId="44F0B9F1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651558" w14:textId="77777777" w:rsidR="00A16F38" w:rsidRDefault="003600A3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Quais as estratégias de divulgação/comunicação para difundir o desenvolvimento e/ou os resultados de sua proposta? Considere seus públicos, a comunidade ao seu redor e a possibilidade de alcance de outros territórios. </w:t>
            </w:r>
          </w:p>
        </w:tc>
      </w:tr>
      <w:tr w:rsidR="00A16F38" w14:paraId="23E60A51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1A3EBF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21D2FB3C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26929A" w14:textId="06ACF1CB" w:rsidR="00A16F38" w:rsidRPr="00321F8E" w:rsidRDefault="003600A3">
            <w:pPr>
              <w:widowControl w:val="0"/>
              <w:spacing w:line="240" w:lineRule="auto"/>
              <w:rPr>
                <w:rFonts w:ascii="Calibri" w:hAnsi="Calibri" w:cs="Calibri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ACESSIBILIDADE ÀS AÇÕES E AOS RESULTADOS PREVISTOS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(até 10 linhas) </w:t>
            </w:r>
          </w:p>
        </w:tc>
      </w:tr>
      <w:tr w:rsidR="00A16F38" w14:paraId="420685A9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FCE5BE" w14:textId="77777777" w:rsidR="00A16F38" w:rsidRDefault="003600A3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que forma a sua proposta irá promover a acessibilidade às ações e aos resultados previstos, voltados às pessoas com deficiência e idosas? Quais medidas de acessibilidade serão adotadas? </w:t>
            </w:r>
          </w:p>
        </w:tc>
      </w:tr>
      <w:tr w:rsidR="00A16F38" w14:paraId="05C92BC6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4283DB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67E811FA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A0FBC9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CONTRAPARTIDA LEI ALDIR BLANC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(até 7 linhas)</w:t>
            </w:r>
          </w:p>
        </w:tc>
      </w:tr>
      <w:tr w:rsidR="00A16F38" w14:paraId="115C7C8A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069A5B" w14:textId="6311DAC5" w:rsidR="00A16F38" w:rsidRDefault="003600A3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Conforme item 8 do Edital </w:t>
            </w:r>
            <w:r w:rsidR="006F780C">
              <w:rPr>
                <w:rFonts w:ascii="Calibri" w:eastAsia="Calibri" w:hAnsi="Calibri" w:cs="Calibri"/>
                <w:sz w:val="20"/>
                <w:szCs w:val="20"/>
                <w:lang w:val="pt-BR"/>
              </w:rPr>
              <w:t>Cultura Alimentar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todos os premiados devem apresentar como contrapartida 2 (duas) atividades gratuitas para escolas, espaços públicos e comunidades. Descreva aqui como será essa contrapartida e como ela será apresentada. Caso o contexto de pandemia persista, as atividades podem ser virtuais. Sua realização deverá constar no Relatório de Cumprimento de Atividades.</w:t>
            </w:r>
          </w:p>
        </w:tc>
      </w:tr>
      <w:tr w:rsidR="00A16F38" w14:paraId="56F0B58F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2267B1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13827FA2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721AFE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PLANO DE TRABALHO SIMPLIFICADO</w:t>
            </w:r>
          </w:p>
        </w:tc>
      </w:tr>
      <w:tr w:rsidR="00A16F38" w14:paraId="5E3638B0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6718FC" w14:textId="77777777" w:rsidR="00A16F38" w:rsidRDefault="003600A3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partir de seus objetivos, estruture em etapas a realização de sua proposta. Leve em consideração o período de 90 dias para concretizar seus objetivos e resultados esperados, integrando também o relatório final de cumprimento das atividades. </w:t>
            </w:r>
          </w:p>
        </w:tc>
      </w:tr>
      <w:tr w:rsidR="00A16F38" w14:paraId="18011FAA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299A2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Estrutura sugerida: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Etapa 1 - </w:t>
            </w:r>
          </w:p>
          <w:p w14:paraId="140C427C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355F40E0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2248A333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57A99C7D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Etapa 2 - </w:t>
            </w:r>
          </w:p>
          <w:p w14:paraId="20E553C2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18CB05F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3FB1331E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0C02E3F0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Etapa 3 - </w:t>
            </w:r>
          </w:p>
          <w:p w14:paraId="65EF2016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21AEEB26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4E7FCDA5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A16F38" w14:paraId="739F7A59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43434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2885BC" w14:textId="641C73CC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ORÇAMENTO SIMPLIFICADO </w:t>
            </w:r>
          </w:p>
        </w:tc>
      </w:tr>
      <w:tr w:rsidR="00A16F38" w14:paraId="68AB16E9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25AEAE" w14:textId="77777777" w:rsidR="00A16F38" w:rsidRDefault="003600A3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partir das etapas, estruture os blocos de recursos necessários para realização de sua proposta.</w:t>
            </w:r>
          </w:p>
        </w:tc>
      </w:tr>
      <w:tr w:rsidR="00A16F38" w14:paraId="72B1E1B5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9AD059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Style11"/>
              <w:tblW w:w="9858" w:type="dxa"/>
              <w:tblInd w:w="0" w:type="dxa"/>
              <w:tblBorders>
                <w:top w:val="single" w:sz="4" w:space="0" w:color="F3F3F3"/>
                <w:left w:val="single" w:sz="4" w:space="0" w:color="F3F3F3"/>
                <w:bottom w:val="single" w:sz="4" w:space="0" w:color="F3F3F3"/>
                <w:right w:val="single" w:sz="4" w:space="0" w:color="F3F3F3"/>
                <w:insideH w:val="single" w:sz="4" w:space="0" w:color="F3F3F3"/>
                <w:insideV w:val="single" w:sz="4" w:space="0" w:color="F3F3F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  <w:gridCol w:w="3795"/>
              <w:gridCol w:w="1470"/>
              <w:gridCol w:w="1545"/>
              <w:gridCol w:w="2283"/>
            </w:tblGrid>
            <w:tr w:rsidR="00A16F38" w14:paraId="503EAD3A" w14:textId="77777777" w:rsidTr="002214D1">
              <w:tc>
                <w:tcPr>
                  <w:tcW w:w="765" w:type="dxa"/>
                  <w:shd w:val="clear" w:color="auto" w:fill="43434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C37A8CA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3795" w:type="dxa"/>
                  <w:shd w:val="clear" w:color="auto" w:fill="43434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535201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1470" w:type="dxa"/>
                  <w:shd w:val="clear" w:color="auto" w:fill="43434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D7DDDAF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  <w:t>Quantidade</w:t>
                  </w:r>
                </w:p>
              </w:tc>
              <w:tc>
                <w:tcPr>
                  <w:tcW w:w="1545" w:type="dxa"/>
                  <w:shd w:val="clear" w:color="auto" w:fill="43434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0AE5D03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2283" w:type="dxa"/>
                  <w:shd w:val="clear" w:color="auto" w:fill="43434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C331F24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  <w:t>Valor Total</w:t>
                  </w:r>
                </w:p>
              </w:tc>
            </w:tr>
            <w:tr w:rsidR="00A16F38" w14:paraId="7D26020E" w14:textId="77777777" w:rsidTr="002214D1">
              <w:trPr>
                <w:trHeight w:val="440"/>
              </w:trPr>
              <w:tc>
                <w:tcPr>
                  <w:tcW w:w="9858" w:type="dxa"/>
                  <w:gridSpan w:val="5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F885B5F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Etapa 1 -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Exemplo</w:t>
                  </w:r>
                </w:p>
              </w:tc>
            </w:tr>
            <w:tr w:rsidR="00A16F38" w14:paraId="72A7F06F" w14:textId="77777777" w:rsidTr="002214D1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629DC48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F4801B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Exemplo</w:t>
                  </w:r>
                </w:p>
              </w:tc>
              <w:tc>
                <w:tcPr>
                  <w:tcW w:w="14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4E396BB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A1A2E6B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R$100</w:t>
                  </w:r>
                </w:p>
              </w:tc>
              <w:tc>
                <w:tcPr>
                  <w:tcW w:w="22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9739856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R$300</w:t>
                  </w:r>
                </w:p>
              </w:tc>
            </w:tr>
            <w:tr w:rsidR="00A16F38" w14:paraId="16405D98" w14:textId="77777777" w:rsidTr="002214D1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FBFC052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A41D624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Exemplo 2</w:t>
                  </w:r>
                </w:p>
              </w:tc>
              <w:tc>
                <w:tcPr>
                  <w:tcW w:w="14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AC1006F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93AAEF7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R$500</w:t>
                  </w:r>
                </w:p>
              </w:tc>
              <w:tc>
                <w:tcPr>
                  <w:tcW w:w="22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B571152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R$500</w:t>
                  </w:r>
                </w:p>
              </w:tc>
            </w:tr>
            <w:tr w:rsidR="00A16F38" w14:paraId="764892B0" w14:textId="77777777" w:rsidTr="002214D1"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E534BCA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C8F475F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Exemplo 3</w:t>
                  </w:r>
                </w:p>
              </w:tc>
              <w:tc>
                <w:tcPr>
                  <w:tcW w:w="14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FB1C9D3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29873FA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R$20</w:t>
                  </w:r>
                </w:p>
              </w:tc>
              <w:tc>
                <w:tcPr>
                  <w:tcW w:w="22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DA60CDF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R$400</w:t>
                  </w:r>
                </w:p>
              </w:tc>
            </w:tr>
            <w:tr w:rsidR="00A16F38" w14:paraId="3F9C5968" w14:textId="77777777" w:rsidTr="002214D1">
              <w:trPr>
                <w:trHeight w:val="440"/>
              </w:trPr>
              <w:tc>
                <w:tcPr>
                  <w:tcW w:w="7575" w:type="dxa"/>
                  <w:gridSpan w:val="4"/>
                  <w:shd w:val="clear" w:color="auto" w:fill="43434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930554F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  <w:t>Valor total do projeto</w:t>
                  </w:r>
                </w:p>
              </w:tc>
              <w:tc>
                <w:tcPr>
                  <w:tcW w:w="2283" w:type="dxa"/>
                  <w:shd w:val="clear" w:color="auto" w:fill="43434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E459CC7" w14:textId="77777777" w:rsidR="00A16F38" w:rsidRDefault="003600A3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4"/>
                      <w:szCs w:val="24"/>
                    </w:rPr>
                    <w:t>R$</w:t>
                  </w:r>
                </w:p>
              </w:tc>
            </w:tr>
          </w:tbl>
          <w:p w14:paraId="6C1EBFD3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2C61FD8C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43434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2CD7DD" w14:textId="0D5F4F18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LISTA DE DOCUMENTOS ENVIADOS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Marque abaixo os documentos anexados no email de inscrição. Lembre-se que as inscrições devem ser feitas via e-mail </w:t>
            </w:r>
            <w:r w:rsidR="002214D1" w:rsidRPr="002214D1">
              <w:rPr>
                <w:rFonts w:ascii="Calibri" w:eastAsia="Calibri" w:hAnsi="Calibri" w:cs="Calibri"/>
                <w:b/>
                <w:bCs/>
                <w:color w:val="FFFF00"/>
                <w:sz w:val="24"/>
                <w:szCs w:val="24"/>
                <w:u w:val="single"/>
              </w:rPr>
              <w:t>aldirblancculturaalimentarpa@gmail.com</w:t>
            </w:r>
            <w:r w:rsidR="002214D1" w:rsidRPr="002214D1">
              <w:rPr>
                <w:rFonts w:ascii="Calibri" w:eastAsia="Calibri" w:hAnsi="Calibri" w:cs="Calibri"/>
                <w:color w:val="FFFF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incluindo no título do email “[Proponente] Título da Proposta”</w:t>
            </w:r>
          </w:p>
        </w:tc>
      </w:tr>
      <w:tr w:rsidR="00A16F38" w14:paraId="608E60D4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48A98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ANEXO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Formulário de Inscrição </w:t>
            </w:r>
          </w:p>
        </w:tc>
        <w:tc>
          <w:tcPr>
            <w:tcW w:w="5336" w:type="dxa"/>
            <w:tcBorders>
              <w:top w:val="single" w:sz="4" w:space="0" w:color="D9D9D9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9D107C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 ] Sim  [  ] Não</w:t>
            </w:r>
          </w:p>
        </w:tc>
      </w:tr>
      <w:tr w:rsidR="00A16F38" w14:paraId="250562C6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25818D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Comprovação de Trajetória da proponente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(com mínimo de 2 (dois) últimos anos)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br/>
            </w:r>
          </w:p>
        </w:tc>
        <w:tc>
          <w:tcPr>
            <w:tcW w:w="5336" w:type="dxa"/>
            <w:tcBorders>
              <w:top w:val="single" w:sz="4" w:space="0" w:color="D9D9D9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E7E494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] Portfólio</w:t>
            </w:r>
          </w:p>
          <w:p w14:paraId="2938B9E3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] Currículo</w:t>
            </w:r>
          </w:p>
          <w:p w14:paraId="0040152E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] Web Site</w:t>
            </w:r>
          </w:p>
          <w:p w14:paraId="357945C7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] Redes Sociais</w:t>
            </w:r>
          </w:p>
          <w:p w14:paraId="0876A263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] Clipping</w:t>
            </w:r>
          </w:p>
          <w:p w14:paraId="4A406F94" w14:textId="5EC4DA98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] Dossiê de Trajetória relevante </w:t>
            </w:r>
          </w:p>
        </w:tc>
      </w:tr>
      <w:tr w:rsidR="00A16F38" w14:paraId="7C835788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AB0FE2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ANEXO 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Autorização de grupo ou coletivo informal</w:t>
            </w:r>
          </w:p>
          <w:p w14:paraId="6F8D35A7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 Apenas para projetos coletivos</w:t>
            </w:r>
          </w:p>
        </w:tc>
        <w:tc>
          <w:tcPr>
            <w:tcW w:w="5336" w:type="dxa"/>
            <w:tcBorders>
              <w:top w:val="single" w:sz="4" w:space="0" w:color="D9D9D9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503EB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 ] Sim  [  ] Não</w:t>
            </w:r>
          </w:p>
        </w:tc>
      </w:tr>
      <w:tr w:rsidR="00A16F38" w14:paraId="65ED373C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C2072C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ANEXO 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Carta de Anuência + Minibiografia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 Equipe Principal</w:t>
            </w:r>
          </w:p>
          <w:p w14:paraId="0F9A0C1D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 Apenas para projetos coletivos ou com equipe de trabalho.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36" w:type="dxa"/>
            <w:tcBorders>
              <w:top w:val="single" w:sz="4" w:space="0" w:color="D9D9D9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CF61F2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[  ] Sim  [  ] Não</w:t>
            </w:r>
          </w:p>
        </w:tc>
      </w:tr>
      <w:tr w:rsidR="00A16F38" w14:paraId="05107CE8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6CED16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DOCUMENTOS</w:t>
            </w:r>
          </w:p>
          <w:p w14:paraId="65D03B3C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PARA INSCRIÇÃO PESSOA FÍSICA (CPF)</w:t>
            </w: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7D4943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170485C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] CPF   </w:t>
            </w:r>
          </w:p>
          <w:p w14:paraId="2B94D408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] Documento de identidade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(RG/CNH)</w:t>
            </w:r>
          </w:p>
          <w:p w14:paraId="0796F759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 ] Comprovante de residência</w:t>
            </w:r>
          </w:p>
          <w:p w14:paraId="459BCCE6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16F38" w14:paraId="58A0329D" w14:textId="77777777" w:rsidTr="00476110">
        <w:trPr>
          <w:trHeight w:val="353"/>
          <w:jc w:val="center"/>
        </w:trPr>
        <w:tc>
          <w:tcPr>
            <w:tcW w:w="4582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949297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DOCUMENTOS</w:t>
            </w:r>
          </w:p>
          <w:p w14:paraId="32C8A18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PARA INSCRIÇÃO PESSOA JURÍDICA (CNPJ)</w:t>
            </w:r>
          </w:p>
        </w:tc>
        <w:tc>
          <w:tcPr>
            <w:tcW w:w="533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EA208B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EF668A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] Certificado MEI </w:t>
            </w:r>
          </w:p>
          <w:p w14:paraId="283D8125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 ] Cartão CNPJ</w:t>
            </w:r>
          </w:p>
          <w:p w14:paraId="5A902715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3824C5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 ] Contrato social para as demais PJ</w:t>
            </w:r>
          </w:p>
          <w:p w14:paraId="6FE79917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E90D67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Documentos do representante legal</w:t>
            </w:r>
          </w:p>
          <w:p w14:paraId="61B4009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] CPF   </w:t>
            </w:r>
          </w:p>
          <w:p w14:paraId="5188327E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] Documento de identidade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(RG/CNH)</w:t>
            </w:r>
          </w:p>
          <w:p w14:paraId="7105F319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] Comprovante de residência atual </w:t>
            </w:r>
          </w:p>
          <w:p w14:paraId="0C4BF26F" w14:textId="77777777" w:rsidR="00A16F38" w:rsidRDefault="00A16F3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16F38" w14:paraId="054B3114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43434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C283E9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DECLARAÇÕES E ASSINATURA</w:t>
            </w:r>
          </w:p>
        </w:tc>
      </w:tr>
      <w:tr w:rsidR="00A16F38" w14:paraId="7E5FCF1D" w14:textId="77777777" w:rsidTr="00476110">
        <w:trPr>
          <w:trHeight w:val="705"/>
          <w:jc w:val="center"/>
        </w:trPr>
        <w:tc>
          <w:tcPr>
            <w:tcW w:w="9918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A67EEB" w14:textId="77777777" w:rsidR="00A16F38" w:rsidRDefault="003600A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Ao submeter este formulário de inscrição, declaro para os devidos fins: </w:t>
            </w:r>
          </w:p>
        </w:tc>
      </w:tr>
      <w:tr w:rsidR="00A16F38" w14:paraId="6A8CB83A" w14:textId="77777777" w:rsidTr="00476110">
        <w:trPr>
          <w:trHeight w:val="585"/>
          <w:jc w:val="center"/>
        </w:trPr>
        <w:tc>
          <w:tcPr>
            <w:tcW w:w="9918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999242" w14:textId="77777777" w:rsidR="00A16F38" w:rsidRDefault="003600A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Residir no Estado do Pará há no mínimo 2 (dois) anos.</w:t>
            </w:r>
          </w:p>
        </w:tc>
      </w:tr>
      <w:tr w:rsidR="00A16F38" w14:paraId="7E9BB3B6" w14:textId="77777777" w:rsidTr="00476110">
        <w:trPr>
          <w:trHeight w:val="870"/>
          <w:jc w:val="center"/>
        </w:trPr>
        <w:tc>
          <w:tcPr>
            <w:tcW w:w="9918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848980" w14:textId="77777777" w:rsidR="00A16F38" w:rsidRDefault="003600A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Não ter sido contemplado com outro Prêmio da Lei Aldir Blanc, no Inciso 3 (editais), tanto a nível municipal, estadual ou em outros estados brasileiros.</w:t>
            </w:r>
          </w:p>
        </w:tc>
      </w:tr>
      <w:tr w:rsidR="00A16F38" w14:paraId="59998A93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4A4082" w14:textId="60BCD073" w:rsidR="00A16F38" w:rsidRDefault="003600A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Estar de acordo com todas as cláusulas do Edital </w:t>
            </w:r>
            <w:r w:rsidR="00E14985">
              <w:rPr>
                <w:rFonts w:ascii="Calibri" w:eastAsia="Calibri" w:hAnsi="Calibri" w:cs="Calibri"/>
                <w:sz w:val="24"/>
                <w:szCs w:val="24"/>
                <w:lang w:val="pt-BR"/>
              </w:rPr>
              <w:t>Cultura Alimentar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Lei Aldir Blanc 2020, Termo Simplificado de Fomento Cultural (Anexo 5) e com a contrapartida necessária referente ao item 8 do mesmo.</w:t>
            </w:r>
          </w:p>
        </w:tc>
      </w:tr>
      <w:tr w:rsidR="00A16F38" w14:paraId="50A53B87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6610F3" w14:textId="013776EF" w:rsidR="00A16F38" w:rsidRDefault="003600A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 o único detentor de todos os direitos patrimoniais e morais referentes às imagens produzidas no âmbito desta proposta, autorizando a</w:t>
            </w:r>
            <w:r w:rsidR="00E04171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="00E04171" w:rsidRPr="003A0848">
              <w:rPr>
                <w:rFonts w:ascii="Calibri" w:eastAsia="Calibri" w:hAnsi="Calibri" w:cs="Calibri"/>
                <w:sz w:val="24"/>
                <w:szCs w:val="24"/>
                <w:lang w:val="pt-BR"/>
              </w:rPr>
              <w:t>COOPERATIVA DOS ARTESÃOS DA REGIÃO DO CARAJÁS - MULHERES DE BARRO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e/ou a Secretaria de Estado de Cultura do Estado do Pará a divulgação, menção, publicidade, de todo e  qualquer produto derivado, nos termos do art. 29 da Lei 9.610/1998, de forma gratuita e sem ônus, de forma livre e desembaraçada, podendo agregá-la às campanhas publicitárias relativas exclusivamente à Lei Aldir Blanc, sempre conferindo os devidos créditos.</w:t>
            </w:r>
          </w:p>
        </w:tc>
      </w:tr>
      <w:tr w:rsidR="00A16F38" w14:paraId="345DF0CA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E9909E" w14:textId="77777777" w:rsidR="00A16F38" w:rsidRDefault="003600A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Declaro também que sou o(a) único(a) responsável e respondo pela veracidade das informações acima prestadas.</w:t>
            </w:r>
          </w:p>
        </w:tc>
      </w:tr>
      <w:tr w:rsidR="00A16F38" w14:paraId="7A6FFF56" w14:textId="77777777" w:rsidTr="00476110">
        <w:trPr>
          <w:trHeight w:val="353"/>
          <w:jc w:val="center"/>
        </w:trPr>
        <w:tc>
          <w:tcPr>
            <w:tcW w:w="9918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EB44BC" w14:textId="77777777" w:rsidR="00A16F38" w:rsidRDefault="00A16F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B8A17C" w14:textId="77777777" w:rsidR="00A16F38" w:rsidRDefault="003600A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Cidade, dia do mês de 2020.</w:t>
            </w:r>
          </w:p>
          <w:p w14:paraId="5417ECEF" w14:textId="77777777" w:rsidR="00A16F38" w:rsidRDefault="00A16F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E97354" w14:textId="77777777" w:rsidR="00A16F38" w:rsidRDefault="003600A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assinatura </w:t>
            </w:r>
          </w:p>
          <w:p w14:paraId="7AFA2392" w14:textId="77777777" w:rsidR="00A16F38" w:rsidRDefault="003600A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</w:t>
            </w:r>
          </w:p>
          <w:p w14:paraId="693391DF" w14:textId="77777777" w:rsidR="00A16F38" w:rsidRDefault="003600A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completo do proponente</w:t>
            </w:r>
          </w:p>
        </w:tc>
      </w:tr>
    </w:tbl>
    <w:p w14:paraId="35A37297" w14:textId="77777777" w:rsidR="00A16F38" w:rsidRDefault="00A16F38">
      <w:pPr>
        <w:spacing w:line="240" w:lineRule="auto"/>
      </w:pPr>
    </w:p>
    <w:sectPr w:rsidR="00A16F38">
      <w:headerReference w:type="default" r:id="rId10"/>
      <w:footerReference w:type="default" r:id="rId11"/>
      <w:pgSz w:w="11909" w:h="16834"/>
      <w:pgMar w:top="1440" w:right="1440" w:bottom="1440" w:left="1440" w:header="435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D9114" w14:textId="77777777" w:rsidR="003600A3" w:rsidRDefault="003600A3">
      <w:pPr>
        <w:spacing w:after="0" w:line="240" w:lineRule="auto"/>
      </w:pPr>
      <w:r>
        <w:separator/>
      </w:r>
    </w:p>
  </w:endnote>
  <w:endnote w:type="continuationSeparator" w:id="0">
    <w:p w14:paraId="74C6E271" w14:textId="77777777" w:rsidR="003600A3" w:rsidRDefault="0036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0F3C" w14:textId="77777777" w:rsidR="00A16F38" w:rsidRDefault="003600A3">
    <w:pPr>
      <w:rPr>
        <w:color w:val="EFEFEF"/>
      </w:rPr>
    </w:pPr>
    <w:r>
      <w:rPr>
        <w:color w:val="EFEFEF"/>
      </w:rPr>
      <w:t>_________________________________________________________________________</w:t>
    </w:r>
  </w:p>
  <w:p w14:paraId="3AE66E4D" w14:textId="77777777" w:rsidR="00A16F38" w:rsidRDefault="00A16F38">
    <w:pPr>
      <w:rPr>
        <w:color w:val="EFEFEF"/>
      </w:rPr>
    </w:pPr>
  </w:p>
  <w:p w14:paraId="35226367" w14:textId="77777777" w:rsidR="00A16F38" w:rsidRDefault="003600A3">
    <w:pPr>
      <w:jc w:val="center"/>
    </w:pPr>
    <w:r>
      <w:rPr>
        <w:noProof/>
      </w:rPr>
      <w:drawing>
        <wp:inline distT="114300" distB="114300" distL="114300" distR="114300" wp14:anchorId="7707DDC2" wp14:editId="03D35FE1">
          <wp:extent cx="4857750" cy="368300"/>
          <wp:effectExtent l="0" t="0" r="0" b="1333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l="15235"/>
                  <a:stretch>
                    <a:fillRect/>
                  </a:stretch>
                </pic:blipFill>
                <pic:spPr>
                  <a:xfrm>
                    <a:off x="0" y="0"/>
                    <a:ext cx="485775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C41AF" w14:textId="77777777" w:rsidR="00A16F38" w:rsidRDefault="003600A3">
    <w:pPr>
      <w:jc w:val="right"/>
    </w:pPr>
    <w:r>
      <w:fldChar w:fldCharType="begin"/>
    </w:r>
    <w:r>
      <w:instrText>PAGE</w:instrText>
    </w:r>
    <w:r>
      <w:fldChar w:fldCharType="separate"/>
    </w:r>
    <w:r w:rsidR="00944B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FD781" w14:textId="77777777" w:rsidR="003600A3" w:rsidRDefault="003600A3">
      <w:pPr>
        <w:spacing w:after="0" w:line="240" w:lineRule="auto"/>
      </w:pPr>
      <w:r>
        <w:separator/>
      </w:r>
    </w:p>
  </w:footnote>
  <w:footnote w:type="continuationSeparator" w:id="0">
    <w:p w14:paraId="3DEBB9E0" w14:textId="77777777" w:rsidR="003600A3" w:rsidRDefault="0036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3CBF5" w14:textId="77777777" w:rsidR="00A16F38" w:rsidRDefault="003600A3">
    <w:pPr>
      <w:jc w:val="center"/>
      <w:rPr>
        <w:lang w:val="pt-BR"/>
      </w:rPr>
    </w:pPr>
    <w:r>
      <w:rPr>
        <w:noProof/>
        <w:lang w:val="pt-BR"/>
      </w:rPr>
      <w:drawing>
        <wp:inline distT="0" distB="0" distL="114300" distR="114300" wp14:anchorId="45EE17BF" wp14:editId="5A11C6E3">
          <wp:extent cx="2132965" cy="1137920"/>
          <wp:effectExtent l="0" t="0" r="635" b="5080"/>
          <wp:docPr id="2" name="Imagem 2" descr="Lei_Ald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ei_Aldir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965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41BEC" w14:textId="77777777" w:rsidR="00A16F38" w:rsidRDefault="00A16F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38"/>
    <w:rsid w:val="000A2E7C"/>
    <w:rsid w:val="001A564C"/>
    <w:rsid w:val="002214D1"/>
    <w:rsid w:val="00321F8E"/>
    <w:rsid w:val="003600A3"/>
    <w:rsid w:val="00476110"/>
    <w:rsid w:val="004E6456"/>
    <w:rsid w:val="00581A25"/>
    <w:rsid w:val="006E0D6F"/>
    <w:rsid w:val="006F780C"/>
    <w:rsid w:val="00790069"/>
    <w:rsid w:val="00944B8E"/>
    <w:rsid w:val="00A16F38"/>
    <w:rsid w:val="00AA5C65"/>
    <w:rsid w:val="00AD77DA"/>
    <w:rsid w:val="00CF5C3C"/>
    <w:rsid w:val="00E04171"/>
    <w:rsid w:val="00E14985"/>
    <w:rsid w:val="00E873E9"/>
    <w:rsid w:val="00F05F94"/>
    <w:rsid w:val="00FE01B7"/>
    <w:rsid w:val="7E3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083D"/>
  <w15:docId w15:val="{28B5DC2C-0903-4B6F-9409-17AAFD13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rsid w:val="0094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44B8E"/>
    <w:rPr>
      <w:rFonts w:ascii="Segoe UI" w:hAnsi="Segoe UI" w:cs="Segoe UI"/>
      <w:sz w:val="18"/>
      <w:szCs w:val="18"/>
      <w:lang w:val="zh-CN"/>
    </w:rPr>
  </w:style>
  <w:style w:type="character" w:styleId="Hyperlink">
    <w:name w:val="Hyperlink"/>
    <w:basedOn w:val="Fontepargpadro"/>
    <w:rsid w:val="00F05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cultural.pa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ntromulheresdebarro.com.br/leialdirblancp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1540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DAF03</dc:creator>
  <cp:lastModifiedBy>Maicon Meireles</cp:lastModifiedBy>
  <cp:revision>19</cp:revision>
  <dcterms:created xsi:type="dcterms:W3CDTF">2020-12-08T13:56:00Z</dcterms:created>
  <dcterms:modified xsi:type="dcterms:W3CDTF">2020-12-15T23:54:00Z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